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8995" w14:textId="75225821" w:rsidR="00CA62DF" w:rsidRPr="00100055" w:rsidRDefault="00100055">
      <w:pPr>
        <w:rPr>
          <w:b/>
          <w:bCs/>
          <w:sz w:val="28"/>
          <w:szCs w:val="28"/>
          <w:u w:val="single"/>
        </w:rPr>
      </w:pPr>
      <w:r w:rsidRPr="00100055">
        <w:rPr>
          <w:b/>
          <w:bCs/>
          <w:sz w:val="28"/>
          <w:szCs w:val="28"/>
          <w:u w:val="single"/>
        </w:rPr>
        <w:t>Patientvejledning abort:</w:t>
      </w:r>
    </w:p>
    <w:p w14:paraId="419BEC83" w14:textId="77777777" w:rsidR="00100055" w:rsidRDefault="00100055"/>
    <w:p w14:paraId="12937F1D" w14:textId="77777777" w:rsidR="00100055" w:rsidRPr="00100055" w:rsidRDefault="00100055" w:rsidP="00100055">
      <w:pPr>
        <w:rPr>
          <w:b/>
          <w:bCs/>
          <w:u w:val="single"/>
        </w:rPr>
      </w:pPr>
      <w:r w:rsidRPr="00100055">
        <w:rPr>
          <w:b/>
          <w:bCs/>
          <w:u w:val="single"/>
        </w:rPr>
        <w:t>Medicinsk abort</w:t>
      </w:r>
    </w:p>
    <w:p w14:paraId="3F80474A" w14:textId="697DF484" w:rsidR="00100055" w:rsidRDefault="00100055" w:rsidP="00100055">
      <w:r>
        <w:t xml:space="preserve">En graviditet er ikke altid ønsket. Der kan være forskellige forhold omkring graviditeten som gør, at </w:t>
      </w:r>
      <w:r w:rsidR="00AA2DFA">
        <w:t>man</w:t>
      </w:r>
      <w:r>
        <w:t xml:space="preserve"> ikke ønsker at fuldføre sin graviditet, men derfor </w:t>
      </w:r>
      <w:r w:rsidR="0000423C">
        <w:t>vælger</w:t>
      </w:r>
      <w:r>
        <w:t xml:space="preserve"> at få en abort. Årsagerne kan være mange. For at være mest mulig sikker på din abort, råder vi dig til at tale med din partner, familie eller venner omkring din situation. Det er ofte dem, som kender dig bedst som vil være dine bedste samtalepartnere i en situation som denne.</w:t>
      </w:r>
      <w:r w:rsidR="00C804F3">
        <w:t xml:space="preserve"> Har du brug for en samtale med os før du beslutter dig er du også meget velkommen til dette.</w:t>
      </w:r>
    </w:p>
    <w:p w14:paraId="1D42ED7A" w14:textId="77777777" w:rsidR="008C2AAF" w:rsidRDefault="00100055" w:rsidP="00100055">
      <w:r>
        <w:t>Vi tilbyder at foretage medicinsk abort på vores klinik i Aalborg. Dette kan ske uden ventetid og uden en henvisning fra din egen læge.</w:t>
      </w:r>
      <w:r w:rsidR="008C2AAF">
        <w:t xml:space="preserve"> </w:t>
      </w:r>
    </w:p>
    <w:p w14:paraId="185578B4" w14:textId="5EEF0FEA" w:rsidR="00100055" w:rsidRPr="008C2AAF" w:rsidRDefault="00100055" w:rsidP="00100055">
      <w:pPr>
        <w:rPr>
          <w:b/>
          <w:bCs/>
          <w:i/>
          <w:iCs/>
        </w:rPr>
      </w:pPr>
      <w:r>
        <w:t xml:space="preserve">Prøv vores beregner, hvis du vil have et hurtigt svar på, om du kan få foretaget en medicinsk abort. </w:t>
      </w:r>
      <w:r w:rsidRPr="008C2AAF">
        <w:rPr>
          <w:b/>
          <w:bCs/>
          <w:i/>
          <w:iCs/>
        </w:rPr>
        <w:t>LINK terminsberegner</w:t>
      </w:r>
    </w:p>
    <w:p w14:paraId="0FF0B3D0" w14:textId="29DDA7D2" w:rsidR="00100055" w:rsidRDefault="00100055" w:rsidP="00100055">
      <w:r>
        <w:t>Vi lægger stor vægt på, at du under hele abortforløbet føler dig tryg og tilpas ved situationen. Vi gør derfor en stor indsats for at være der til at tage hånd om eventuelle bekymringer og overvejelser</w:t>
      </w:r>
      <w:r w:rsidR="00817582">
        <w:t>. Vore</w:t>
      </w:r>
      <w:r w:rsidR="007E16A3">
        <w:t>s</w:t>
      </w:r>
      <w:r w:rsidR="00817582">
        <w:t xml:space="preserve"> </w:t>
      </w:r>
      <w:r>
        <w:t>fokus</w:t>
      </w:r>
      <w:r w:rsidR="00817582">
        <w:t xml:space="preserve"> er,</w:t>
      </w:r>
      <w:r>
        <w:t xml:space="preserve"> at der bliver taget godt hånd om dig fra start til slut.</w:t>
      </w:r>
    </w:p>
    <w:p w14:paraId="409B120F" w14:textId="77777777" w:rsidR="00100055" w:rsidRDefault="00100055" w:rsidP="00100055">
      <w:r>
        <w:t>Den medicinske abort er gratis for kvinder med bopæl i Danmark, men for kvinder under 18 år kræves der en tilladelse fra forældre eller en værge.</w:t>
      </w:r>
    </w:p>
    <w:p w14:paraId="4ED41C65" w14:textId="77777777" w:rsidR="00100055" w:rsidRDefault="00100055" w:rsidP="00100055"/>
    <w:p w14:paraId="3A52265C" w14:textId="77777777" w:rsidR="00100055" w:rsidRPr="00100055" w:rsidRDefault="00100055" w:rsidP="00100055">
      <w:pPr>
        <w:rPr>
          <w:b/>
          <w:bCs/>
          <w:u w:val="single"/>
        </w:rPr>
      </w:pPr>
      <w:r w:rsidRPr="00100055">
        <w:rPr>
          <w:b/>
          <w:bCs/>
          <w:u w:val="single"/>
        </w:rPr>
        <w:t>Medicinsk abort – forløb</w:t>
      </w:r>
    </w:p>
    <w:p w14:paraId="7C965ED3" w14:textId="14CDBA00" w:rsidR="00100055" w:rsidRDefault="00100055" w:rsidP="00100055">
      <w:r>
        <w:t>Forløbet ved en medicinsk abort strækker sig</w:t>
      </w:r>
      <w:r w:rsidR="007E16A3">
        <w:t xml:space="preserve"> typisk</w:t>
      </w:r>
      <w:r>
        <w:t xml:space="preserve"> over 8 dage. Herunder har vi angivet og beskrevet i detaljer, hvordan forløbet kommer til at foregå, så du får en idé om, hvad du vil opleve, når aborten igangsættes.</w:t>
      </w:r>
    </w:p>
    <w:p w14:paraId="2FC0C8D4" w14:textId="77777777" w:rsidR="00100055" w:rsidRDefault="00100055" w:rsidP="00100055"/>
    <w:p w14:paraId="11E53061" w14:textId="77777777" w:rsidR="00100055" w:rsidRPr="00100055" w:rsidRDefault="00100055" w:rsidP="00100055">
      <w:pPr>
        <w:rPr>
          <w:b/>
          <w:bCs/>
          <w:u w:val="single"/>
        </w:rPr>
      </w:pPr>
      <w:r w:rsidRPr="00100055">
        <w:rPr>
          <w:b/>
          <w:bCs/>
          <w:u w:val="single"/>
        </w:rPr>
        <w:t>Dag 1:</w:t>
      </w:r>
    </w:p>
    <w:p w14:paraId="1C15B90D" w14:textId="655A6914" w:rsidR="00100055" w:rsidRDefault="00100055" w:rsidP="00DE7131">
      <w:r>
        <w:t>Ved dit første besøg i klinikken forklarer vi det forventede forløb for aborten. Du får foretaget en gynækologisk undersøgelse</w:t>
      </w:r>
      <w:r w:rsidR="00DE7131">
        <w:t>, bliver undersøgt for kønssygdomme</w:t>
      </w:r>
      <w:r>
        <w:t xml:space="preserve"> samt</w:t>
      </w:r>
      <w:r w:rsidR="00DE7131">
        <w:t xml:space="preserve"> får lavet</w:t>
      </w:r>
      <w:r>
        <w:t xml:space="preserve"> en ultralydsscanning for at afklare at alt er normalt og hvor langt du er i graviditeten. </w:t>
      </w:r>
    </w:p>
    <w:p w14:paraId="3AAAF9D2" w14:textId="20B3D67B" w:rsidR="00100055" w:rsidRDefault="00DE7131" w:rsidP="00100055">
      <w:r>
        <w:t>D</w:t>
      </w:r>
      <w:r w:rsidR="00100055">
        <w:t xml:space="preserve">er </w:t>
      </w:r>
      <w:r>
        <w:t xml:space="preserve">bestilles </w:t>
      </w:r>
      <w:r w:rsidR="00100055">
        <w:t>blodprøve, som skal bruges til bestemmelse af graviditetshormon (HCG).</w:t>
      </w:r>
      <w:r>
        <w:t xml:space="preserve"> Denne skal du have taget på </w:t>
      </w:r>
      <w:r w:rsidR="008432C7">
        <w:t>Aalborg S</w:t>
      </w:r>
      <w:r>
        <w:t xml:space="preserve">ygehus Nord /eller Syd, tidsbestilling på </w:t>
      </w:r>
      <w:hyperlink r:id="rId4" w:history="1">
        <w:r w:rsidRPr="00A9067F">
          <w:rPr>
            <w:rStyle w:val="Hyperlink"/>
          </w:rPr>
          <w:t>www.rn.dk</w:t>
        </w:r>
      </w:hyperlink>
      <w:r w:rsidR="008432C7">
        <w:t>, eget lægehus kan også tage prøven.</w:t>
      </w:r>
    </w:p>
    <w:p w14:paraId="2739F56F" w14:textId="77777777" w:rsidR="008432C7" w:rsidRDefault="008432C7" w:rsidP="00100055"/>
    <w:p w14:paraId="1CBDED71" w14:textId="1AE390E2" w:rsidR="00100055" w:rsidRDefault="00100055" w:rsidP="00100055">
      <w:r>
        <w:t>Vi gennemgå</w:t>
      </w:r>
      <w:r w:rsidR="00DE7131">
        <w:t>r</w:t>
      </w:r>
      <w:r>
        <w:t xml:space="preserve"> en vejledning med dig</w:t>
      </w:r>
      <w:r w:rsidR="00DE7131">
        <w:t xml:space="preserve"> og</w:t>
      </w:r>
      <w:r>
        <w:t xml:space="preserve"> du bliver bedt om at skrive under på en</w:t>
      </w:r>
      <w:r w:rsidR="00DE7131">
        <w:t xml:space="preserve"> anmodning om</w:t>
      </w:r>
      <w:r>
        <w:t xml:space="preserve"> svangerskabsafbrydelse.</w:t>
      </w:r>
    </w:p>
    <w:p w14:paraId="3D4AD0CF" w14:textId="77777777" w:rsidR="00100055" w:rsidRDefault="00100055" w:rsidP="00100055"/>
    <w:p w14:paraId="7A3956FC" w14:textId="242909D2" w:rsidR="00100055" w:rsidRDefault="00100055" w:rsidP="00100055">
      <w:r>
        <w:t>Du får herefter en tablet som du skal tage, mens du er på klinikken. Denne tablet sætter hele aborten i gang, og aborten kan derefter ikke fortrydes. Blødningen fra den medicinske abort vil ofte først ske på 2. dagen</w:t>
      </w:r>
      <w:r w:rsidR="008432C7">
        <w:t xml:space="preserve"> herefter</w:t>
      </w:r>
      <w:r>
        <w:t>.</w:t>
      </w:r>
    </w:p>
    <w:p w14:paraId="556A92EE" w14:textId="2D9E87AB" w:rsidR="003161AE" w:rsidRPr="003161AE" w:rsidRDefault="003161AE" w:rsidP="00100055">
      <w:pPr>
        <w:rPr>
          <w:u w:val="single"/>
        </w:rPr>
      </w:pPr>
      <w:r w:rsidRPr="003161AE">
        <w:rPr>
          <w:u w:val="single"/>
        </w:rPr>
        <w:lastRenderedPageBreak/>
        <w:t xml:space="preserve">Du skal købe nogle store bind og Panodil, samt </w:t>
      </w:r>
      <w:proofErr w:type="spellStart"/>
      <w:r w:rsidRPr="003161AE">
        <w:rPr>
          <w:u w:val="single"/>
        </w:rPr>
        <w:t>Ipren</w:t>
      </w:r>
      <w:proofErr w:type="spellEnd"/>
      <w:r>
        <w:rPr>
          <w:u w:val="single"/>
        </w:rPr>
        <w:t xml:space="preserve"> smertestillende</w:t>
      </w:r>
      <w:r w:rsidRPr="003161AE">
        <w:rPr>
          <w:u w:val="single"/>
        </w:rPr>
        <w:t>.</w:t>
      </w:r>
    </w:p>
    <w:p w14:paraId="04CAEDD2" w14:textId="77777777" w:rsidR="00100055" w:rsidRDefault="00100055" w:rsidP="00100055"/>
    <w:p w14:paraId="781256E5" w14:textId="77777777" w:rsidR="00100055" w:rsidRPr="00DE7131" w:rsidRDefault="00100055" w:rsidP="00100055">
      <w:pPr>
        <w:rPr>
          <w:b/>
          <w:bCs/>
          <w:u w:val="single"/>
        </w:rPr>
      </w:pPr>
      <w:r w:rsidRPr="00DE7131">
        <w:rPr>
          <w:b/>
          <w:bCs/>
          <w:u w:val="single"/>
        </w:rPr>
        <w:t>Dag 2-3:</w:t>
      </w:r>
    </w:p>
    <w:p w14:paraId="1FE40900" w14:textId="0A3A024C" w:rsidR="003C74C7" w:rsidRDefault="00100055" w:rsidP="00100055">
      <w:r>
        <w:t xml:space="preserve">På 2. dagen </w:t>
      </w:r>
      <w:r w:rsidR="00DE7131">
        <w:t xml:space="preserve">efter dit besøg </w:t>
      </w:r>
      <w:r>
        <w:t>foretages</w:t>
      </w:r>
      <w:r w:rsidR="00DE7131">
        <w:t xml:space="preserve"> den egentlige </w:t>
      </w:r>
      <w:r>
        <w:t>abort</w:t>
      </w:r>
      <w:r w:rsidR="00DE7131">
        <w:t xml:space="preserve">. </w:t>
      </w:r>
    </w:p>
    <w:p w14:paraId="6E76C10C" w14:textId="46D84131" w:rsidR="003C74C7" w:rsidRDefault="003C74C7" w:rsidP="00100055">
      <w:r>
        <w:t>Du tager noget smertestillende 1 g Panodil</w:t>
      </w:r>
      <w:r w:rsidR="0084001C">
        <w:t xml:space="preserve"> (2 x 500 mg håndkøb)</w:t>
      </w:r>
      <w:r>
        <w:t xml:space="preserve"> &amp; 600 mg </w:t>
      </w:r>
      <w:proofErr w:type="spellStart"/>
      <w:r>
        <w:t>Ipren</w:t>
      </w:r>
      <w:proofErr w:type="spellEnd"/>
      <w:r w:rsidR="00777E8A">
        <w:t xml:space="preserve"> (3x 200 mg håndkøb)</w:t>
      </w:r>
      <w:r w:rsidR="00D14E62">
        <w:t xml:space="preserve"> fra morgenstunden og gerne lidt morgenmad.</w:t>
      </w:r>
    </w:p>
    <w:p w14:paraId="1E40D31F" w14:textId="6B170781" w:rsidR="008432C7" w:rsidRDefault="00D14E62" w:rsidP="00100055">
      <w:r>
        <w:t xml:space="preserve">Så </w:t>
      </w:r>
      <w:r w:rsidR="00DE7131">
        <w:t>anbefaler</w:t>
      </w:r>
      <w:r>
        <w:t xml:space="preserve"> vi</w:t>
      </w:r>
      <w:r w:rsidR="00DE7131">
        <w:t xml:space="preserve"> at </w:t>
      </w:r>
      <w:r w:rsidR="008432C7">
        <w:t xml:space="preserve">du får tisset af og ligger dig </w:t>
      </w:r>
      <w:r w:rsidR="00100055">
        <w:t>i sengen</w:t>
      </w:r>
      <w:r w:rsidR="004F5CF1">
        <w:t xml:space="preserve"> igen</w:t>
      </w:r>
      <w:r w:rsidR="008432C7">
        <w:t>, her</w:t>
      </w:r>
      <w:r w:rsidR="00100055">
        <w:t xml:space="preserve"> skal de 4 stikpiller</w:t>
      </w:r>
      <w:r w:rsidR="00EB766D">
        <w:t xml:space="preserve"> (CYTOTEC)</w:t>
      </w:r>
      <w:r w:rsidR="00100055">
        <w:t xml:space="preserve"> oplægges i skeden. Det er vigtigt, at du derefter </w:t>
      </w:r>
      <w:r w:rsidR="00100055" w:rsidRPr="0084001C">
        <w:rPr>
          <w:b/>
          <w:bCs/>
          <w:u w:val="single"/>
        </w:rPr>
        <w:t xml:space="preserve">bliver liggende </w:t>
      </w:r>
      <w:r w:rsidR="0084001C" w:rsidRPr="0084001C">
        <w:rPr>
          <w:b/>
          <w:bCs/>
          <w:u w:val="single"/>
        </w:rPr>
        <w:t>1</w:t>
      </w:r>
      <w:r w:rsidR="00100055" w:rsidRPr="0084001C">
        <w:rPr>
          <w:b/>
          <w:bCs/>
          <w:u w:val="single"/>
        </w:rPr>
        <w:t xml:space="preserve"> time</w:t>
      </w:r>
      <w:r w:rsidR="00100055">
        <w:t xml:space="preserve"> i sengen, så tabletterne kan optages fra slimhinden. </w:t>
      </w:r>
    </w:p>
    <w:p w14:paraId="4BBF8C7A" w14:textId="6B8FD5D3" w:rsidR="007D2411" w:rsidRDefault="008432C7" w:rsidP="00100055">
      <w:r>
        <w:t>Herefter må du gerne gå omkring derhjemme.</w:t>
      </w:r>
    </w:p>
    <w:p w14:paraId="729C8593" w14:textId="6F0580B2" w:rsidR="00100055" w:rsidRDefault="00100055" w:rsidP="00100055">
      <w:r>
        <w:t>Du vil abortere i løbet af de næste 2-</w:t>
      </w:r>
      <w:r w:rsidR="008432C7">
        <w:t>6</w:t>
      </w:r>
      <w:r>
        <w:t xml:space="preserve"> timer. Enkelte vil opleve det senere, og størstedelen vil efter det næste døgn have aborteret helt. Da stikpiller får livmoderen til at trække sig sammen, kan det opleves som kraftige menstruationssmerter.</w:t>
      </w:r>
      <w:r w:rsidR="00906795">
        <w:t xml:space="preserve"> </w:t>
      </w:r>
      <w:r w:rsidR="004F5CF1">
        <w:t>Vi anbefaler ikke at du er alene hjemme</w:t>
      </w:r>
      <w:r w:rsidR="007240A0">
        <w:t>.</w:t>
      </w:r>
    </w:p>
    <w:p w14:paraId="79BD584D" w14:textId="69AD19B4" w:rsidR="00100055" w:rsidRDefault="00906795" w:rsidP="00100055">
      <w:r>
        <w:t>Vi anbefaler du tager smertestillende hver 6. time, det døgn aborten står på.</w:t>
      </w:r>
    </w:p>
    <w:p w14:paraId="6FF18492" w14:textId="77777777" w:rsidR="00100055" w:rsidRDefault="00100055" w:rsidP="00100055">
      <w:r>
        <w:t>Det kan forekomme, at rester fra de 4 tabletter glider ud. Disse skal smides ud og må dermed ikke genoplægges.</w:t>
      </w:r>
    </w:p>
    <w:p w14:paraId="50F217A7" w14:textId="5A6FFD7E" w:rsidR="00100055" w:rsidRPr="000A4415" w:rsidRDefault="00100055" w:rsidP="00100055">
      <w:pPr>
        <w:rPr>
          <w:b/>
          <w:bCs/>
          <w:u w:val="single"/>
        </w:rPr>
      </w:pPr>
      <w:r>
        <w:t>Det er vigtigt, at du er opmærksom på, at du ikke bløder mere end dobbelt menstruationsstyrke i mere end to timer eller tapbløder. Hvis det alligevel skulle ske, at du oplever dette, bedes du kontakte os på vores direkte telefonnummer til klinikken</w:t>
      </w:r>
      <w:r w:rsidR="000A4415">
        <w:t xml:space="preserve"> </w:t>
      </w:r>
      <w:r w:rsidR="000A4415" w:rsidRPr="000A4415">
        <w:rPr>
          <w:b/>
          <w:bCs/>
          <w:u w:val="single"/>
        </w:rPr>
        <w:t>(SKJULT NR indsættes &amp; vagtmobil)</w:t>
      </w:r>
    </w:p>
    <w:p w14:paraId="5FA11909" w14:textId="77777777" w:rsidR="00A907F7" w:rsidRDefault="00100055" w:rsidP="00100055">
      <w:r>
        <w:t>Husk at det derudover altid er en mulighed at henvende dig på den gynækologiske afdeling på hospitalet nærmest din adresse. Derved undgår du at bruge tid på at komme i kontakt med en lægevagt eller skadestuen.</w:t>
      </w:r>
      <w:r w:rsidR="00A907F7">
        <w:t xml:space="preserve"> </w:t>
      </w:r>
    </w:p>
    <w:p w14:paraId="75448DD1" w14:textId="77777777" w:rsidR="00A907F7" w:rsidRPr="00A907F7" w:rsidRDefault="00A907F7" w:rsidP="00100055">
      <w:pPr>
        <w:rPr>
          <w:b/>
          <w:bCs/>
          <w:u w:val="single"/>
        </w:rPr>
      </w:pPr>
      <w:r w:rsidRPr="00A907F7">
        <w:rPr>
          <w:b/>
          <w:bCs/>
          <w:u w:val="single"/>
        </w:rPr>
        <w:t>I nødstilfælde, hvor vi ikke svarer:</w:t>
      </w:r>
    </w:p>
    <w:p w14:paraId="697272FF" w14:textId="77777777" w:rsidR="00A907F7" w:rsidRDefault="00A907F7" w:rsidP="00100055">
      <w:r>
        <w:t>Gynækologisk afdeling Aalborg:</w:t>
      </w:r>
    </w:p>
    <w:p w14:paraId="09AD5657" w14:textId="66B29812" w:rsidR="00100055" w:rsidRDefault="00A907F7" w:rsidP="00100055">
      <w:r>
        <w:t xml:space="preserve">Gynækologisk afdeling Hjørring: </w:t>
      </w:r>
    </w:p>
    <w:p w14:paraId="59D60951" w14:textId="77777777" w:rsidR="00100055" w:rsidRDefault="00100055" w:rsidP="00100055"/>
    <w:p w14:paraId="03304DBC" w14:textId="77777777" w:rsidR="00100055" w:rsidRPr="00A907F7" w:rsidRDefault="00100055" w:rsidP="00100055">
      <w:pPr>
        <w:rPr>
          <w:b/>
          <w:bCs/>
          <w:u w:val="single"/>
        </w:rPr>
      </w:pPr>
      <w:r w:rsidRPr="00A907F7">
        <w:rPr>
          <w:b/>
          <w:bCs/>
          <w:u w:val="single"/>
        </w:rPr>
        <w:t>Dag 8:</w:t>
      </w:r>
    </w:p>
    <w:p w14:paraId="6F22C896" w14:textId="5368AC9B" w:rsidR="00100055" w:rsidRDefault="00100055" w:rsidP="00100055">
      <w:r>
        <w:t xml:space="preserve">En lille uge efter aborten vil du få en kontroltid. Under dette kontrolbesøg vil du blive ultralydsscannet for at se, om afstødningen er sket. Der </w:t>
      </w:r>
      <w:r w:rsidR="00154DA0">
        <w:t xml:space="preserve">skal igen </w:t>
      </w:r>
      <w:r>
        <w:t>tage</w:t>
      </w:r>
      <w:r w:rsidR="00154DA0">
        <w:t>s</w:t>
      </w:r>
      <w:r>
        <w:t xml:space="preserve"> en blodprøve for at konstatere, om graviditetshormonet er faldet til et acceptabelt niveau.</w:t>
      </w:r>
    </w:p>
    <w:p w14:paraId="2476118A" w14:textId="77777777" w:rsidR="00100055" w:rsidRDefault="00100055" w:rsidP="00100055"/>
    <w:p w14:paraId="608BAD07" w14:textId="77777777" w:rsidR="00100055" w:rsidRDefault="00100055" w:rsidP="00100055">
      <w:r>
        <w:t>Det kan forekomme ved ganske få (ca. 5%), at udstødningen ved en medicinsk abort endnu ikke er sket. I disse tilfælde vil det være muligt, ud fra vores vurdering og dit ønske, at få foretaget en udskrabning på et sygehus, eller du har mulighed for at få endnu en behandling.</w:t>
      </w:r>
    </w:p>
    <w:p w14:paraId="6979D3D6" w14:textId="77777777" w:rsidR="00100055" w:rsidRDefault="00100055" w:rsidP="00100055"/>
    <w:p w14:paraId="01C0A0F9" w14:textId="77777777" w:rsidR="00100055" w:rsidRPr="00A67DBC" w:rsidRDefault="00100055" w:rsidP="00100055">
      <w:pPr>
        <w:rPr>
          <w:b/>
          <w:bCs/>
        </w:rPr>
      </w:pPr>
      <w:r w:rsidRPr="00A67DBC">
        <w:rPr>
          <w:b/>
          <w:bCs/>
        </w:rPr>
        <w:lastRenderedPageBreak/>
        <w:t>Har du brug for hjælp?</w:t>
      </w:r>
    </w:p>
    <w:p w14:paraId="5D3A0FDF" w14:textId="02AA75D4" w:rsidR="00100055" w:rsidRDefault="00100055" w:rsidP="00100055">
      <w:r>
        <w:t>Hvis du har spørgsmål eller behov for yderligere uddybelse, kan vi kontaktes her, eller på tlf.:</w:t>
      </w:r>
    </w:p>
    <w:p w14:paraId="792A9B3E" w14:textId="71B294DE" w:rsidR="00A67DBC" w:rsidRDefault="00DE7131" w:rsidP="00100055">
      <w:r>
        <w:t>9814</w:t>
      </w:r>
    </w:p>
    <w:p w14:paraId="6B05EB54" w14:textId="53B4A411" w:rsidR="00154DA0" w:rsidRDefault="00154DA0" w:rsidP="00100055">
      <w:r>
        <w:t>Akuttelefon:</w:t>
      </w:r>
    </w:p>
    <w:p w14:paraId="1AB9EC7D" w14:textId="77777777" w:rsidR="00100055" w:rsidRPr="00A67DBC" w:rsidRDefault="00100055" w:rsidP="00100055">
      <w:pPr>
        <w:rPr>
          <w:b/>
          <w:bCs/>
        </w:rPr>
      </w:pPr>
      <w:r w:rsidRPr="00A67DBC">
        <w:rPr>
          <w:b/>
          <w:bCs/>
        </w:rPr>
        <w:t>Bivirkninger ved abort</w:t>
      </w:r>
    </w:p>
    <w:p w14:paraId="69B23F6A" w14:textId="77777777" w:rsidR="00100055" w:rsidRDefault="00100055" w:rsidP="00100055">
      <w:r>
        <w:t>Op imod 40% oplever kvalme i forbindelse med den medicinske abort. Enkelte patienter vil opleve smerter, som kan klares med smertestillende piller. De fleste bløder i 1-2 uger; her vil blødningen være kraftigst de ca. 2 timer, aborten varer. Blødningen fra den medicinske abort kan variere alt efter, hvor langt henne i din graviditet du er.</w:t>
      </w:r>
    </w:p>
    <w:p w14:paraId="7637B4B3" w14:textId="77777777" w:rsidR="00100055" w:rsidRDefault="00100055" w:rsidP="00100055"/>
    <w:p w14:paraId="521C2625" w14:textId="77777777" w:rsidR="00100055" w:rsidRPr="00A67DBC" w:rsidRDefault="00100055" w:rsidP="00100055">
      <w:pPr>
        <w:rPr>
          <w:b/>
          <w:bCs/>
        </w:rPr>
      </w:pPr>
      <w:r w:rsidRPr="00A67DBC">
        <w:rPr>
          <w:b/>
          <w:bCs/>
        </w:rPr>
        <w:t>Medicinsk abort – fordele:</w:t>
      </w:r>
    </w:p>
    <w:p w14:paraId="1CF041AB" w14:textId="77777777" w:rsidR="00100055" w:rsidRDefault="00100055" w:rsidP="00100055">
      <w:r>
        <w:t>Ved en medicinsk abort undgår du at komme i fuld bedøvelse.</w:t>
      </w:r>
    </w:p>
    <w:p w14:paraId="481409FF" w14:textId="77777777" w:rsidR="00100055" w:rsidRDefault="00100055" w:rsidP="00100055">
      <w:r>
        <w:t>Du undgår instrumenter i livmoderen, hvilket samtidig betyder en mindsket risiko for infektion.</w:t>
      </w:r>
    </w:p>
    <w:p w14:paraId="43D0636A" w14:textId="77777777" w:rsidR="00100055" w:rsidRPr="00A67DBC" w:rsidRDefault="00100055" w:rsidP="00100055">
      <w:pPr>
        <w:rPr>
          <w:b/>
          <w:bCs/>
        </w:rPr>
      </w:pPr>
      <w:r w:rsidRPr="00A67DBC">
        <w:rPr>
          <w:b/>
          <w:bCs/>
        </w:rPr>
        <w:t>Medicinsk abort – bivirkninger:</w:t>
      </w:r>
    </w:p>
    <w:p w14:paraId="2C82A2F0" w14:textId="77777777" w:rsidR="00100055" w:rsidRDefault="00100055" w:rsidP="00100055">
      <w:r>
        <w:t>Længerevarende blødningsperiode.</w:t>
      </w:r>
    </w:p>
    <w:p w14:paraId="2AB1AB54" w14:textId="607701CF" w:rsidR="00100055" w:rsidRDefault="00100055" w:rsidP="00100055">
      <w:r>
        <w:t>Der kan forekomme smerter, opkastning og kvalme.</w:t>
      </w:r>
    </w:p>
    <w:p w14:paraId="27CDC9DE" w14:textId="4B09B555" w:rsidR="00A67DBC" w:rsidRDefault="00A67DBC" w:rsidP="00100055"/>
    <w:p w14:paraId="4E7E6C19" w14:textId="1BBCC5FB" w:rsidR="00A67DBC" w:rsidRPr="002348F2" w:rsidRDefault="00A67DBC" w:rsidP="00100055">
      <w:pPr>
        <w:rPr>
          <w:b/>
          <w:bCs/>
        </w:rPr>
      </w:pPr>
      <w:r w:rsidRPr="002348F2">
        <w:rPr>
          <w:b/>
          <w:bCs/>
        </w:rPr>
        <w:t>Fremtidig prævention:</w:t>
      </w:r>
    </w:p>
    <w:p w14:paraId="3403EFF9" w14:textId="7075C010" w:rsidR="00A67DBC" w:rsidRDefault="00A67DBC" w:rsidP="00100055">
      <w:r>
        <w:t xml:space="preserve">Ved din kontroltid hos os vil vi tale med </w:t>
      </w:r>
      <w:r w:rsidR="002348F2">
        <w:t>d</w:t>
      </w:r>
      <w:r>
        <w:t>ig om fremtidig</w:t>
      </w:r>
      <w:r w:rsidR="002348F2">
        <w:t>e</w:t>
      </w:r>
      <w:r>
        <w:t xml:space="preserve"> prævention</w:t>
      </w:r>
      <w:r w:rsidR="002348F2">
        <w:t xml:space="preserve">smuligheder og du kan få en tid hos os til evt. at få anlagt en spiral, se patientvejledning om denne og se </w:t>
      </w:r>
      <w:hyperlink r:id="rId5" w:history="1">
        <w:r w:rsidR="002348F2" w:rsidRPr="00A9067F">
          <w:rPr>
            <w:rStyle w:val="Hyperlink"/>
          </w:rPr>
          <w:t>www.minprævention.dk</w:t>
        </w:r>
      </w:hyperlink>
    </w:p>
    <w:p w14:paraId="7E79C899" w14:textId="77777777" w:rsidR="002348F2" w:rsidRDefault="002348F2" w:rsidP="00100055"/>
    <w:sectPr w:rsidR="002348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55"/>
    <w:rsid w:val="0000423C"/>
    <w:rsid w:val="000A4415"/>
    <w:rsid w:val="00100055"/>
    <w:rsid w:val="00154DA0"/>
    <w:rsid w:val="002348F2"/>
    <w:rsid w:val="0031550E"/>
    <w:rsid w:val="003161AE"/>
    <w:rsid w:val="003C74C7"/>
    <w:rsid w:val="004F5CF1"/>
    <w:rsid w:val="007240A0"/>
    <w:rsid w:val="00777E8A"/>
    <w:rsid w:val="007D2411"/>
    <w:rsid w:val="007E16A3"/>
    <w:rsid w:val="00817582"/>
    <w:rsid w:val="0084001C"/>
    <w:rsid w:val="008432C7"/>
    <w:rsid w:val="008C2AAF"/>
    <w:rsid w:val="00906795"/>
    <w:rsid w:val="00A67DBC"/>
    <w:rsid w:val="00A907F7"/>
    <w:rsid w:val="00AA2DFA"/>
    <w:rsid w:val="00AE5202"/>
    <w:rsid w:val="00C804F3"/>
    <w:rsid w:val="00CA62DF"/>
    <w:rsid w:val="00D14E62"/>
    <w:rsid w:val="00DE7131"/>
    <w:rsid w:val="00EB766D"/>
    <w:rsid w:val="00F86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4985"/>
  <w15:chartTrackingRefBased/>
  <w15:docId w15:val="{10FB33BC-614A-418F-8102-201F6DCA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E7131"/>
    <w:rPr>
      <w:color w:val="0563C1" w:themeColor="hyperlink"/>
      <w:u w:val="single"/>
    </w:rPr>
  </w:style>
  <w:style w:type="character" w:styleId="Ulstomtale">
    <w:name w:val="Unresolved Mention"/>
    <w:basedOn w:val="Standardskrifttypeiafsnit"/>
    <w:uiPriority w:val="99"/>
    <w:semiHidden/>
    <w:unhideWhenUsed/>
    <w:rsid w:val="00DE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pr&#230;vention.dk" TargetMode="External"/><Relationship Id="rId4" Type="http://schemas.openxmlformats.org/officeDocument/2006/relationships/hyperlink" Target="http://www.rn.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3</Pages>
  <Words>788</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Rom</dc:creator>
  <cp:keywords/>
  <dc:description/>
  <cp:lastModifiedBy>Louise Rom</cp:lastModifiedBy>
  <cp:revision>23</cp:revision>
  <dcterms:created xsi:type="dcterms:W3CDTF">2021-07-24T13:27:00Z</dcterms:created>
  <dcterms:modified xsi:type="dcterms:W3CDTF">2021-07-25T17:54:00Z</dcterms:modified>
</cp:coreProperties>
</file>