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D453" w14:textId="646EB804" w:rsidR="00E476CC" w:rsidRPr="007313AB" w:rsidRDefault="007313AB">
      <w:pPr>
        <w:rPr>
          <w:b/>
          <w:bCs/>
          <w:u w:val="single"/>
        </w:rPr>
      </w:pPr>
      <w:r w:rsidRPr="007313AB">
        <w:rPr>
          <w:b/>
          <w:bCs/>
          <w:u w:val="single"/>
        </w:rPr>
        <w:t>Patientvejledning Keglesnit:</w:t>
      </w:r>
    </w:p>
    <w:p w14:paraId="001A7C6A" w14:textId="52AACDA4" w:rsidR="007313AB" w:rsidRDefault="007313AB">
      <w:r>
        <w:t xml:space="preserve">Du har fået tid i klinikken til at få et keglesnit. Du må ikke have din menstruation den dag du kommer til keglesnit. Du må gerne tage 1 g </w:t>
      </w:r>
      <w:proofErr w:type="spellStart"/>
      <w:r>
        <w:t>Pamol</w:t>
      </w:r>
      <w:proofErr w:type="spellEnd"/>
      <w:r>
        <w:t>/Panodil 1 time før din tid hos os, men det er ikke nødvendigt, da jeg lægger en grundig lokalbedøvelse.</w:t>
      </w:r>
    </w:p>
    <w:p w14:paraId="0028C088" w14:textId="77777777" w:rsidR="007313AB" w:rsidRDefault="007313AB"/>
    <w:p w14:paraId="407B5383" w14:textId="7D9FE092" w:rsidR="007313AB" w:rsidRDefault="007313AB" w:rsidP="007313AB">
      <w:r>
        <w:t xml:space="preserve">Ved moderate (CIN2), svære og udtalte celleforandringer (CIN 3 og CIS) hos de fleste over 35 år, tilrådes et keglesnit. </w:t>
      </w:r>
    </w:p>
    <w:p w14:paraId="2FC8D558" w14:textId="0B2FAA91" w:rsidR="007313AB" w:rsidRDefault="007313AB" w:rsidP="007313AB">
      <w:r>
        <w:t>Ved kvinder omkring eller efter overgangsalderen kan det være svært at få ordentlige/repræsentative vævsprøver, her tilbyder vi også et keglesnit, som så både giver diagnostik og behandling.</w:t>
      </w:r>
    </w:p>
    <w:p w14:paraId="563FA3ED" w14:textId="77777777" w:rsidR="007313AB" w:rsidRDefault="007313AB" w:rsidP="007313AB"/>
    <w:p w14:paraId="7C48910D" w14:textId="77777777" w:rsidR="007313AB" w:rsidRPr="007313AB" w:rsidRDefault="007313AB" w:rsidP="007313AB">
      <w:pPr>
        <w:rPr>
          <w:b/>
          <w:bCs/>
          <w:u w:val="single"/>
        </w:rPr>
      </w:pPr>
      <w:r w:rsidRPr="007313AB">
        <w:rPr>
          <w:b/>
          <w:bCs/>
          <w:u w:val="single"/>
        </w:rPr>
        <w:t>Keglesnit:</w:t>
      </w:r>
    </w:p>
    <w:p w14:paraId="02528DE9" w14:textId="77777777" w:rsidR="007313AB" w:rsidRDefault="007313AB" w:rsidP="007313AB">
      <w:r>
        <w:t xml:space="preserve">Ved indgrebet udskæres en lille kegle fra livmoderhalsen, så de syge celler på livmoderhalsen fjernes. </w:t>
      </w:r>
    </w:p>
    <w:p w14:paraId="7CE06FCC" w14:textId="14866741" w:rsidR="007313AB" w:rsidRDefault="007313AB" w:rsidP="007313AB">
      <w:r>
        <w:t>I praksis ligner operationen at man skærer bunden af et blødkogt æg – de frie rande man stiler efter for at fjerne alt væv vil i dette billede så repræsentere at man har et rent snit omkring blommen hele vejen rundt i ægget!</w:t>
      </w:r>
    </w:p>
    <w:p w14:paraId="06F19BCF" w14:textId="6D2E9B53" w:rsidR="007313AB" w:rsidRDefault="007313AB" w:rsidP="007313AB">
      <w:r>
        <w:t>Det gøres i lokalbedøvelse med en el-slynge. Indgrebet tager 10-15 minutter og bløder du bagefter vil vi lægge en tampon i skeden, som fjernes efter 3 timer.</w:t>
      </w:r>
    </w:p>
    <w:p w14:paraId="3009A342" w14:textId="7BEA1C83" w:rsidR="004F5C5F" w:rsidRDefault="004F5C5F" w:rsidP="007313AB">
      <w:r>
        <w:t xml:space="preserve">Har du en spiral kan vi nogle gange komme til at </w:t>
      </w:r>
      <w:r w:rsidR="00C77DB4">
        <w:t xml:space="preserve">klippe snorene over ved </w:t>
      </w:r>
      <w:proofErr w:type="spellStart"/>
      <w:r w:rsidR="00C77DB4">
        <w:t>keglesnittet</w:t>
      </w:r>
      <w:proofErr w:type="spellEnd"/>
      <w:r w:rsidR="00C77DB4">
        <w:t>, dette gør at du skal henvises til os den dag spiralen skal skiftes eller fjernes, men ændrer ikke på spiralens virkning.</w:t>
      </w:r>
    </w:p>
    <w:p w14:paraId="7DF2FFE1" w14:textId="77777777" w:rsidR="007313AB" w:rsidRPr="007313AB" w:rsidRDefault="007313AB" w:rsidP="007313AB">
      <w:pPr>
        <w:rPr>
          <w:b/>
          <w:bCs/>
        </w:rPr>
      </w:pPr>
      <w:r w:rsidRPr="007313AB">
        <w:rPr>
          <w:b/>
          <w:bCs/>
        </w:rPr>
        <w:t xml:space="preserve"> Hvert år får ca. 6000 kvinder foretaget et keglesnit.</w:t>
      </w:r>
    </w:p>
    <w:p w14:paraId="6E4F56F8" w14:textId="76F6D6E1" w:rsidR="007313AB" w:rsidRDefault="007313AB" w:rsidP="007313AB"/>
    <w:p w14:paraId="769E69BA" w14:textId="45FE8E0E" w:rsidR="007313AB" w:rsidRPr="007313AB" w:rsidRDefault="007313AB" w:rsidP="007313AB">
      <w:pPr>
        <w:rPr>
          <w:b/>
          <w:bCs/>
        </w:rPr>
      </w:pPr>
      <w:r w:rsidRPr="007313AB">
        <w:rPr>
          <w:b/>
          <w:bCs/>
        </w:rPr>
        <w:t>Varmebehandling:</w:t>
      </w:r>
    </w:p>
    <w:p w14:paraId="1B499D3A" w14:textId="77777777" w:rsidR="00501FB8" w:rsidRDefault="007313AB" w:rsidP="00501FB8">
      <w:r>
        <w:t>Ved kontaktblødning, dvs. der er ikke operationskrævende celleforandringer, men i stedet irriteret væv i livmoderhalsen kan vi tilbyde en varmebehandling eller tale om at skifte præventionsform fx stoppe p-piller og få spiral eller p-stav i stedet.</w:t>
      </w:r>
      <w:r w:rsidR="00501FB8" w:rsidRPr="00501FB8">
        <w:t xml:space="preserve"> </w:t>
      </w:r>
    </w:p>
    <w:p w14:paraId="38B1E245" w14:textId="348CDEBC" w:rsidR="00501FB8" w:rsidRPr="00501FB8" w:rsidRDefault="00501FB8" w:rsidP="00501FB8">
      <w:pPr>
        <w:rPr>
          <w:b/>
          <w:bCs/>
        </w:rPr>
      </w:pPr>
      <w:r w:rsidRPr="00501FB8">
        <w:rPr>
          <w:b/>
          <w:bCs/>
        </w:rPr>
        <w:t>Hvad sker der herefter?</w:t>
      </w:r>
    </w:p>
    <w:p w14:paraId="1B423F12" w14:textId="470BB8ED" w:rsidR="00501FB8" w:rsidRDefault="00501FB8" w:rsidP="00501FB8">
      <w:r>
        <w:t xml:space="preserve">Den </w:t>
      </w:r>
      <w:r w:rsidR="003208C4">
        <w:t>udskårne kegle</w:t>
      </w:r>
      <w:r>
        <w:t xml:space="preserve"> sendes til mikroskopisk undersøgelse. Der er svar i løbet af 4 uger.</w:t>
      </w:r>
    </w:p>
    <w:p w14:paraId="577A4C63" w14:textId="4EB2E7B7" w:rsidR="00501FB8" w:rsidRDefault="003208C4" w:rsidP="00501FB8">
      <w:r>
        <w:t xml:space="preserve">Vi modtager en beskrivelse af celleforandringernes grad og udbredning og hvorvidt alt væv er </w:t>
      </w:r>
      <w:r w:rsidR="0094142B">
        <w:t xml:space="preserve">med i prøven, såkaldte ´frie kanter/rande` på </w:t>
      </w:r>
      <w:r w:rsidR="00595CC6">
        <w:t>den udskårne kegle.</w:t>
      </w:r>
    </w:p>
    <w:p w14:paraId="42B2BD2C" w14:textId="77777777" w:rsidR="006B79B4" w:rsidRDefault="00501FB8" w:rsidP="00501FB8">
      <w:r>
        <w:t>Du får altid personlig besked om resultatet af undersøgelsen på mail</w:t>
      </w:r>
      <w:r w:rsidR="00595CC6">
        <w:t xml:space="preserve"> (</w:t>
      </w:r>
      <w:r w:rsidR="00595CC6" w:rsidRPr="006F0846">
        <w:rPr>
          <w:b/>
          <w:bCs/>
          <w:i/>
          <w:iCs/>
        </w:rPr>
        <w:t>DU SKAL ANMODE OM MAILSVAR VI PATIENTPORTALEN</w:t>
      </w:r>
      <w:r w:rsidR="00595CC6">
        <w:t>)</w:t>
      </w:r>
      <w:r w:rsidR="00383793">
        <w:t xml:space="preserve"> er der uddybende spørgsmål tager vi dem over telefonen.</w:t>
      </w:r>
    </w:p>
    <w:p w14:paraId="0D019872" w14:textId="4E342D17" w:rsidR="0092489B" w:rsidRDefault="0092489B" w:rsidP="00501FB8">
      <w:r>
        <w:t xml:space="preserve"> I nogle tilfælde siger svaret at der ikke er frie kanter</w:t>
      </w:r>
      <w:r w:rsidR="005C2234">
        <w:t>, det skal du ikke blive så bekymret over, da vi altid varmebehandler/ ´brænder`</w:t>
      </w:r>
      <w:r w:rsidR="003E0440">
        <w:t xml:space="preserve"> området hvor keglen er udskåret og på den måde, behandler vi i en lidt større radius en selve den udskårne prøve</w:t>
      </w:r>
      <w:r w:rsidR="00786190">
        <w:t xml:space="preserve">. </w:t>
      </w:r>
    </w:p>
    <w:p w14:paraId="052A6472" w14:textId="7EFDCD42" w:rsidR="00383793" w:rsidRDefault="00383793" w:rsidP="00501FB8">
      <w:r>
        <w:lastRenderedPageBreak/>
        <w:t xml:space="preserve">Efter et keglesnit skal du oftest have </w:t>
      </w:r>
      <w:r w:rsidRPr="004C1696">
        <w:rPr>
          <w:b/>
          <w:bCs/>
          <w:u w:val="single"/>
        </w:rPr>
        <w:t xml:space="preserve">nyt </w:t>
      </w:r>
      <w:r w:rsidR="00583B60" w:rsidRPr="004C1696">
        <w:rPr>
          <w:b/>
          <w:bCs/>
          <w:u w:val="single"/>
        </w:rPr>
        <w:t xml:space="preserve">kontrol </w:t>
      </w:r>
      <w:r w:rsidRPr="004C1696">
        <w:rPr>
          <w:b/>
          <w:bCs/>
          <w:u w:val="single"/>
        </w:rPr>
        <w:t>celleskrab hos egen læge</w:t>
      </w:r>
      <w:r>
        <w:t xml:space="preserve"> efter 6 eller 12 mdr. Det skriver vi i mailen.</w:t>
      </w:r>
    </w:p>
    <w:p w14:paraId="385BEE64" w14:textId="0DA8DEFD" w:rsidR="00383793" w:rsidRDefault="00383793" w:rsidP="00501FB8">
      <w:r>
        <w:t>Efter keglesnit anbefaler vi at man venter 3 mdr. med at blive gravid, således livmoderhalsen er helt op</w:t>
      </w:r>
      <w:r w:rsidR="009A379E">
        <w:t xml:space="preserve"> helet. Når man har fået </w:t>
      </w:r>
      <w:proofErr w:type="gramStart"/>
      <w:r w:rsidR="009A379E">
        <w:t>keglesnit</w:t>
      </w:r>
      <w:proofErr w:type="gramEnd"/>
      <w:r w:rsidR="009A379E">
        <w:t xml:space="preserve"> anbefaler vi at livmoderhalsen ultralydsscannes omkring graviditetsuge 16, gør opmærksom på </w:t>
      </w:r>
      <w:r w:rsidR="004C5554">
        <w:t xml:space="preserve">at du har fået tidligere keglesnit, når du er hos egen læge og får oprettet </w:t>
      </w:r>
      <w:r w:rsidR="006F0846">
        <w:t>vandrejournal/ 1.graviditetsundersøgelse.</w:t>
      </w:r>
    </w:p>
    <w:p w14:paraId="74C84839" w14:textId="53D130A9" w:rsidR="007313AB" w:rsidRDefault="007313AB" w:rsidP="007313AB"/>
    <w:p w14:paraId="1C6456AC" w14:textId="2AB562F2" w:rsidR="002B44E7" w:rsidRPr="004F5C5F" w:rsidRDefault="002B44E7" w:rsidP="007313AB">
      <w:pPr>
        <w:rPr>
          <w:b/>
          <w:bCs/>
        </w:rPr>
      </w:pPr>
      <w:r w:rsidRPr="004F5C5F">
        <w:rPr>
          <w:b/>
          <w:bCs/>
        </w:rPr>
        <w:t>Hvad kan jeg forvente dagene efter et keglesnit:</w:t>
      </w:r>
    </w:p>
    <w:p w14:paraId="0BA1AAF2" w14:textId="3F4A8380" w:rsidR="000E3839" w:rsidRDefault="000E3839" w:rsidP="007313AB">
      <w:r>
        <w:t xml:space="preserve">Vi anbefaler at du tager en rolig dag på sofaen dagen hvor </w:t>
      </w:r>
      <w:proofErr w:type="spellStart"/>
      <w:r>
        <w:t>keglesnittet</w:t>
      </w:r>
      <w:proofErr w:type="spellEnd"/>
      <w:r>
        <w:t xml:space="preserve"> er lavet</w:t>
      </w:r>
    </w:p>
    <w:p w14:paraId="28A38D95" w14:textId="604B7A93" w:rsidR="004F5C5F" w:rsidRDefault="004F5C5F" w:rsidP="007313AB">
      <w:r>
        <w:t>Som regel er sygemelding ikke nødvendigt, men har du tungt, fysisk krævende arbejde vil vi ofte anbefale et par dages omstrukturering/ sygemelding.</w:t>
      </w:r>
    </w:p>
    <w:p w14:paraId="77C85E98" w14:textId="58433183" w:rsidR="000E3839" w:rsidRDefault="000E3839" w:rsidP="007313AB">
      <w:r>
        <w:t>Der er en lille sårskorpe der skal holde</w:t>
      </w:r>
      <w:r w:rsidR="004E21DB">
        <w:t xml:space="preserve"> og forhindre blødning derfor frarådes;</w:t>
      </w:r>
    </w:p>
    <w:p w14:paraId="24CF5AF0" w14:textId="7D1CB834" w:rsidR="004E21DB" w:rsidRDefault="004E21DB" w:rsidP="007313AB">
      <w:r>
        <w:t>Tunge løft, puls</w:t>
      </w:r>
      <w:r w:rsidR="00E76460">
        <w:t xml:space="preserve">krævende motion, svømning, karbad og sex de første 7-10 dage efter </w:t>
      </w:r>
      <w:proofErr w:type="spellStart"/>
      <w:r w:rsidR="00E76460">
        <w:t>keglesnittet</w:t>
      </w:r>
      <w:proofErr w:type="spellEnd"/>
      <w:r w:rsidR="00E76460">
        <w:t>.</w:t>
      </w:r>
    </w:p>
    <w:p w14:paraId="51D39C6C" w14:textId="28384136" w:rsidR="00E76460" w:rsidRDefault="00E76460" w:rsidP="007313AB">
      <w:r>
        <w:t xml:space="preserve">Det er normalt at der 8-10 dage efter indgrebet kommer en lille blødning, når sårskorpen </w:t>
      </w:r>
      <w:r w:rsidR="00313572">
        <w:t>falder af</w:t>
      </w:r>
    </w:p>
    <w:p w14:paraId="112A8A1D" w14:textId="29C3B53E" w:rsidR="00313572" w:rsidRDefault="00313572" w:rsidP="007313AB"/>
    <w:p w14:paraId="0187A027" w14:textId="77777777" w:rsidR="004F5C5F" w:rsidRDefault="004F5C5F" w:rsidP="007313AB">
      <w:pPr>
        <w:rPr>
          <w:b/>
          <w:bCs/>
        </w:rPr>
      </w:pPr>
    </w:p>
    <w:p w14:paraId="540CE630" w14:textId="4AAA478C" w:rsidR="00313572" w:rsidRPr="004F5C5F" w:rsidRDefault="00313572" w:rsidP="007313AB">
      <w:pPr>
        <w:rPr>
          <w:b/>
          <w:bCs/>
        </w:rPr>
      </w:pPr>
      <w:r w:rsidRPr="004F5C5F">
        <w:rPr>
          <w:b/>
          <w:bCs/>
        </w:rPr>
        <w:t>Hvad skal du reagere på:</w:t>
      </w:r>
    </w:p>
    <w:p w14:paraId="3C062C80" w14:textId="1C008031" w:rsidR="00313572" w:rsidRDefault="00313572" w:rsidP="007313AB">
      <w:r>
        <w:t>Kraftig blødning mere end menstruation</w:t>
      </w:r>
    </w:p>
    <w:p w14:paraId="5A42A460" w14:textId="564BA346" w:rsidR="00313572" w:rsidRDefault="00313572" w:rsidP="007313AB">
      <w:r>
        <w:t>Ildelugtende udflåd</w:t>
      </w:r>
    </w:p>
    <w:p w14:paraId="598E0A68" w14:textId="07EAE6A2" w:rsidR="00313572" w:rsidRDefault="00313572" w:rsidP="007313AB">
      <w:r>
        <w:t>Feber eller smerter</w:t>
      </w:r>
    </w:p>
    <w:p w14:paraId="599E85A1" w14:textId="3E0ACC40" w:rsidR="00313572" w:rsidRDefault="00313572" w:rsidP="007313AB">
      <w:r>
        <w:t>Ring til klinikken</w:t>
      </w:r>
      <w:r w:rsidR="004F5C5F">
        <w:t xml:space="preserve"> eller lægevagt udenfor vores åbningstid.</w:t>
      </w:r>
    </w:p>
    <w:p w14:paraId="4287B4B5" w14:textId="77777777" w:rsidR="007313AB" w:rsidRDefault="007313AB" w:rsidP="007313AB"/>
    <w:p w14:paraId="6B2C6349" w14:textId="43A532F6" w:rsidR="007313AB" w:rsidRPr="007313AB" w:rsidRDefault="007313AB" w:rsidP="007313AB">
      <w:pPr>
        <w:rPr>
          <w:b/>
          <w:bCs/>
        </w:rPr>
      </w:pPr>
      <w:r w:rsidRPr="007313AB">
        <w:rPr>
          <w:b/>
          <w:bCs/>
        </w:rPr>
        <w:t>HPV-vaccination ved keglesnit?</w:t>
      </w:r>
    </w:p>
    <w:p w14:paraId="20E9D810" w14:textId="77777777" w:rsidR="007313AB" w:rsidRDefault="007313AB" w:rsidP="007313AB">
      <w:r>
        <w:t xml:space="preserve">Er der </w:t>
      </w:r>
      <w:proofErr w:type="gramStart"/>
      <w:r>
        <w:t>HPV typer</w:t>
      </w:r>
      <w:proofErr w:type="gramEnd"/>
      <w:r>
        <w:t xml:space="preserve"> omfattet af vaccinen </w:t>
      </w:r>
      <w:proofErr w:type="spellStart"/>
      <w:r>
        <w:t>Gardasil</w:t>
      </w:r>
      <w:proofErr w:type="spellEnd"/>
      <w:r>
        <w:t xml:space="preserve"> 9 (beskytter mod HPV 6,11,16,18,31,33,45,52 &amp; 58) i dit celleskrab vil vi altid anbefale dig at få vaccinen.</w:t>
      </w:r>
    </w:p>
    <w:p w14:paraId="4612B10F" w14:textId="77777777" w:rsidR="007313AB" w:rsidRDefault="007313AB" w:rsidP="007313AB">
      <w:r>
        <w:t>Vaccinen fjerner ikke HPV-virus fra din krop, men den hjælper immunsystemet med at bekæmpe at HPV-virus får lov at lave fremtidige celleforandringer.</w:t>
      </w:r>
    </w:p>
    <w:p w14:paraId="561F5EB8" w14:textId="77777777" w:rsidR="007313AB" w:rsidRDefault="007313AB" w:rsidP="007313AB">
      <w:r>
        <w:t>Du skal have 3 doser (</w:t>
      </w:r>
      <w:proofErr w:type="spellStart"/>
      <w:r>
        <w:t>ca</w:t>
      </w:r>
      <w:proofErr w:type="spellEnd"/>
      <w:r>
        <w:t xml:space="preserve"> 1100 </w:t>
      </w:r>
      <w:proofErr w:type="spellStart"/>
      <w:r>
        <w:t>kr</w:t>
      </w:r>
      <w:proofErr w:type="spellEnd"/>
      <w:r>
        <w:t xml:space="preserve"> pr dosis) og der er egenbetaling, `Danmark´ giver tilskud og du kan få tid til vaccine i klinikken, men skal selv hente vaccinen på apoteket. Vi kan lave recept til dig.</w:t>
      </w:r>
    </w:p>
    <w:p w14:paraId="667B7F00" w14:textId="1DD51C81" w:rsidR="007313AB" w:rsidRDefault="007313AB" w:rsidP="007313AB">
      <w:r>
        <w:t>Vi tilråder altid at du lader dig vaccinere i forbindelse med et keglesnit, så du ikke igen bliver smittet med HPV-virus.</w:t>
      </w:r>
    </w:p>
    <w:p w14:paraId="13B34AAC" w14:textId="67F1B985" w:rsidR="0014546A" w:rsidRDefault="0014546A" w:rsidP="007313AB">
      <w:r>
        <w:t>Kombinerer man keglesnit med vaccine har man gjort alt hvad man kan for at beskytte sig mod fremtidige celleforandringer.</w:t>
      </w:r>
    </w:p>
    <w:p w14:paraId="3F670B8B" w14:textId="77777777" w:rsidR="0014546A" w:rsidRDefault="0014546A" w:rsidP="007313AB"/>
    <w:sectPr w:rsidR="00145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AB"/>
    <w:rsid w:val="000E3839"/>
    <w:rsid w:val="0014546A"/>
    <w:rsid w:val="002B44E7"/>
    <w:rsid w:val="00313572"/>
    <w:rsid w:val="0031550E"/>
    <w:rsid w:val="003208C4"/>
    <w:rsid w:val="00383793"/>
    <w:rsid w:val="003E0440"/>
    <w:rsid w:val="004C1696"/>
    <w:rsid w:val="004C5554"/>
    <w:rsid w:val="004D2E9D"/>
    <w:rsid w:val="004E21DB"/>
    <w:rsid w:val="004F5C5F"/>
    <w:rsid w:val="00501FB8"/>
    <w:rsid w:val="00583B60"/>
    <w:rsid w:val="00595CC6"/>
    <w:rsid w:val="005C2234"/>
    <w:rsid w:val="006B79B4"/>
    <w:rsid w:val="006F0846"/>
    <w:rsid w:val="007313AB"/>
    <w:rsid w:val="00786190"/>
    <w:rsid w:val="0092489B"/>
    <w:rsid w:val="0094142B"/>
    <w:rsid w:val="009A379E"/>
    <w:rsid w:val="00AE5202"/>
    <w:rsid w:val="00C77DB4"/>
    <w:rsid w:val="00E476CC"/>
    <w:rsid w:val="00E76460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4E04"/>
  <w15:chartTrackingRefBased/>
  <w15:docId w15:val="{819C2203-D3D0-46AB-838B-7C916C0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Rom</dc:creator>
  <cp:keywords/>
  <dc:description/>
  <cp:lastModifiedBy>Louise Rom</cp:lastModifiedBy>
  <cp:revision>24</cp:revision>
  <dcterms:created xsi:type="dcterms:W3CDTF">2021-07-23T09:40:00Z</dcterms:created>
  <dcterms:modified xsi:type="dcterms:W3CDTF">2021-07-23T10:23:00Z</dcterms:modified>
</cp:coreProperties>
</file>